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FC8" w:rsidRPr="00741AB7" w:rsidRDefault="00706FC8" w:rsidP="00741AB7">
      <w:pPr>
        <w:tabs>
          <w:tab w:val="left" w:pos="6576"/>
        </w:tabs>
        <w:ind w:firstLine="5245"/>
        <w:jc w:val="right"/>
        <w:rPr>
          <w:szCs w:val="22"/>
        </w:rPr>
      </w:pPr>
      <w:r w:rsidRPr="00741AB7">
        <w:rPr>
          <w:szCs w:val="22"/>
        </w:rPr>
        <w:t>Приложение № 3</w:t>
      </w:r>
    </w:p>
    <w:p w:rsidR="00706FC8" w:rsidRPr="00741AB7" w:rsidRDefault="00706FC8" w:rsidP="00741AB7">
      <w:pPr>
        <w:tabs>
          <w:tab w:val="left" w:pos="6576"/>
        </w:tabs>
        <w:ind w:firstLine="5245"/>
        <w:jc w:val="right"/>
        <w:rPr>
          <w:szCs w:val="22"/>
        </w:rPr>
      </w:pPr>
      <w:r w:rsidRPr="00741AB7">
        <w:rPr>
          <w:szCs w:val="22"/>
        </w:rPr>
        <w:t>к приказу Минобрнауки РД</w:t>
      </w:r>
    </w:p>
    <w:p w:rsidR="00706FC8" w:rsidRPr="00741AB7" w:rsidRDefault="00741AB7" w:rsidP="00741AB7">
      <w:pPr>
        <w:tabs>
          <w:tab w:val="left" w:pos="6576"/>
        </w:tabs>
        <w:ind w:firstLine="5245"/>
        <w:jc w:val="right"/>
        <w:rPr>
          <w:sz w:val="22"/>
          <w:szCs w:val="22"/>
        </w:rPr>
      </w:pPr>
      <w:r>
        <w:rPr>
          <w:szCs w:val="22"/>
        </w:rPr>
        <w:t>от «__</w:t>
      </w:r>
      <w:proofErr w:type="gramStart"/>
      <w:r>
        <w:rPr>
          <w:szCs w:val="22"/>
        </w:rPr>
        <w:t>_»</w:t>
      </w:r>
      <w:r w:rsidR="00706FC8" w:rsidRPr="00741AB7">
        <w:rPr>
          <w:szCs w:val="22"/>
        </w:rPr>
        <w:t xml:space="preserve">   </w:t>
      </w:r>
      <w:proofErr w:type="gramEnd"/>
      <w:r w:rsidR="00706FC8" w:rsidRPr="00741AB7">
        <w:rPr>
          <w:szCs w:val="22"/>
        </w:rPr>
        <w:t>_________ 2020 г. №_____</w:t>
      </w:r>
    </w:p>
    <w:p w:rsidR="00706FC8" w:rsidRDefault="00706FC8" w:rsidP="00706FC8">
      <w:pPr>
        <w:pStyle w:val="a3"/>
        <w:rPr>
          <w:b w:val="0"/>
        </w:rPr>
      </w:pPr>
    </w:p>
    <w:p w:rsidR="00706FC8" w:rsidRPr="00E13995" w:rsidRDefault="00706FC8" w:rsidP="00706FC8">
      <w:pPr>
        <w:pStyle w:val="a3"/>
      </w:pPr>
      <w:r w:rsidRPr="00E13995">
        <w:t>Программа</w:t>
      </w:r>
    </w:p>
    <w:p w:rsidR="00706FC8" w:rsidRPr="00E13995" w:rsidRDefault="00706FC8" w:rsidP="00706FC8">
      <w:pPr>
        <w:pStyle w:val="a3"/>
      </w:pPr>
      <w:r w:rsidRPr="00E13995">
        <w:t xml:space="preserve">проведения </w:t>
      </w:r>
      <w:r w:rsidR="00C06DE9" w:rsidRPr="00E13995">
        <w:t>50</w:t>
      </w:r>
      <w:r w:rsidRPr="00E13995">
        <w:t xml:space="preserve">-го Республиканского слета </w:t>
      </w:r>
      <w:proofErr w:type="spellStart"/>
      <w:r w:rsidRPr="00E13995">
        <w:t>ТОКСа</w:t>
      </w:r>
      <w:proofErr w:type="spellEnd"/>
    </w:p>
    <w:p w:rsidR="00706FC8" w:rsidRPr="00C47F29" w:rsidRDefault="00706FC8" w:rsidP="00706FC8">
      <w:pPr>
        <w:pStyle w:val="a3"/>
        <w:jc w:val="left"/>
        <w:rPr>
          <w:b w:val="0"/>
          <w:sz w:val="22"/>
          <w:szCs w:val="22"/>
        </w:rPr>
      </w:pPr>
    </w:p>
    <w:tbl>
      <w:tblPr>
        <w:tblW w:w="501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3281"/>
        <w:gridCol w:w="2882"/>
        <w:gridCol w:w="2025"/>
      </w:tblGrid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BE15A7" w:rsidRDefault="00706FC8" w:rsidP="000976E9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Время проведения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>Наименование мероприятия</w:t>
            </w:r>
          </w:p>
        </w:tc>
        <w:tc>
          <w:tcPr>
            <w:tcW w:w="1500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>Место проведения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>Ответственный за проведение</w:t>
            </w:r>
          </w:p>
        </w:tc>
      </w:tr>
      <w:tr w:rsidR="00706FC8" w:rsidRPr="00BE15A7" w:rsidTr="000E12D0">
        <w:tc>
          <w:tcPr>
            <w:tcW w:w="5000" w:type="pct"/>
            <w:gridSpan w:val="4"/>
            <w:shd w:val="clear" w:color="auto" w:fill="auto"/>
            <w:vAlign w:val="center"/>
          </w:tcPr>
          <w:p w:rsidR="00E13995" w:rsidRPr="00BE15A7" w:rsidRDefault="002C661A" w:rsidP="000E12D0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706FC8" w:rsidRPr="00BE15A7">
              <w:rPr>
                <w:bCs/>
              </w:rPr>
              <w:t xml:space="preserve"> апреля 2020 г.</w:t>
            </w:r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BE15A7" w:rsidRDefault="00706FC8" w:rsidP="000976E9">
            <w:pPr>
              <w:ind w:right="-108"/>
              <w:jc w:val="center"/>
              <w:rPr>
                <w:bCs/>
                <w:u w:val="single"/>
              </w:rPr>
            </w:pPr>
            <w:r w:rsidRPr="00BE15A7">
              <w:rPr>
                <w:bCs/>
              </w:rPr>
              <w:t>09.00-17.00</w:t>
            </w:r>
          </w:p>
        </w:tc>
        <w:tc>
          <w:tcPr>
            <w:tcW w:w="1708" w:type="pct"/>
            <w:shd w:val="clear" w:color="auto" w:fill="auto"/>
          </w:tcPr>
          <w:p w:rsidR="00706FC8" w:rsidRPr="00BE15A7" w:rsidRDefault="00706FC8" w:rsidP="000976E9">
            <w:pPr>
              <w:jc w:val="both"/>
              <w:rPr>
                <w:bCs/>
              </w:rPr>
            </w:pPr>
            <w:r w:rsidRPr="00BE15A7">
              <w:rPr>
                <w:bCs/>
              </w:rPr>
              <w:t xml:space="preserve">Прибытие и регистрация участников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  <w:r w:rsidRPr="00BE15A7">
              <w:rPr>
                <w:bCs/>
              </w:rPr>
              <w:t xml:space="preserve"> </w:t>
            </w:r>
          </w:p>
          <w:p w:rsidR="00706FC8" w:rsidRPr="00BE15A7" w:rsidRDefault="00706FC8" w:rsidP="000976E9">
            <w:pPr>
              <w:jc w:val="both"/>
              <w:rPr>
                <w:bCs/>
                <w:u w:val="single"/>
              </w:rPr>
            </w:pPr>
            <w:r w:rsidRPr="00BE15A7">
              <w:rPr>
                <w:bCs/>
              </w:rPr>
              <w:t>в ГБУ ДО РД «МАН РД»</w:t>
            </w:r>
          </w:p>
        </w:tc>
        <w:tc>
          <w:tcPr>
            <w:tcW w:w="1500" w:type="pct"/>
            <w:shd w:val="clear" w:color="auto" w:fill="auto"/>
            <w:vAlign w:val="center"/>
          </w:tcPr>
          <w:p w:rsidR="003C057A" w:rsidRDefault="003C057A" w:rsidP="003C057A">
            <w:pPr>
              <w:jc w:val="center"/>
            </w:pPr>
            <w:r>
              <w:t>г. Махачкал</w:t>
            </w:r>
            <w:r w:rsidR="0060303D">
              <w:t>а</w:t>
            </w:r>
            <w:r>
              <w:t>,</w:t>
            </w:r>
          </w:p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ул. </w:t>
            </w:r>
            <w:proofErr w:type="spellStart"/>
            <w:r w:rsidRPr="00BE15A7">
              <w:rPr>
                <w:bCs/>
              </w:rPr>
              <w:t>Хаджалмахинская</w:t>
            </w:r>
            <w:proofErr w:type="spellEnd"/>
            <w:r w:rsidRPr="00BE15A7">
              <w:rPr>
                <w:bCs/>
              </w:rPr>
              <w:t>,</w:t>
            </w:r>
          </w:p>
          <w:p w:rsidR="00706FC8" w:rsidRPr="00BE15A7" w:rsidRDefault="0009009A" w:rsidP="000976E9">
            <w:pPr>
              <w:jc w:val="center"/>
              <w:rPr>
                <w:bCs/>
                <w:u w:val="single"/>
              </w:rPr>
            </w:pPr>
            <w:r>
              <w:rPr>
                <w:bCs/>
              </w:rPr>
              <w:t>43-а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BE15A7" w:rsidRDefault="00706FC8" w:rsidP="000976E9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BE15A7">
              <w:rPr>
                <w:bCs/>
              </w:rPr>
              <w:t>.00-17.00</w:t>
            </w:r>
          </w:p>
        </w:tc>
        <w:tc>
          <w:tcPr>
            <w:tcW w:w="1708" w:type="pct"/>
            <w:shd w:val="clear" w:color="auto" w:fill="auto"/>
          </w:tcPr>
          <w:p w:rsidR="00706FC8" w:rsidRPr="00BE15A7" w:rsidRDefault="00706FC8" w:rsidP="000976E9">
            <w:pPr>
              <w:jc w:val="both"/>
              <w:rPr>
                <w:bCs/>
              </w:rPr>
            </w:pPr>
            <w:r w:rsidRPr="00BE15A7">
              <w:rPr>
                <w:bCs/>
              </w:rPr>
              <w:t>Размещение участников слета в гостинице «Каспий»</w:t>
            </w:r>
          </w:p>
        </w:tc>
        <w:tc>
          <w:tcPr>
            <w:tcW w:w="1500" w:type="pct"/>
            <w:shd w:val="clear" w:color="auto" w:fill="auto"/>
            <w:vAlign w:val="center"/>
          </w:tcPr>
          <w:p w:rsidR="003C057A" w:rsidRDefault="003C057A" w:rsidP="003C057A">
            <w:pPr>
              <w:jc w:val="center"/>
            </w:pPr>
            <w:r>
              <w:t>г. Махачкала,</w:t>
            </w:r>
          </w:p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>ул. У. Буйнакского, 8</w:t>
            </w:r>
          </w:p>
        </w:tc>
        <w:tc>
          <w:tcPr>
            <w:tcW w:w="1054" w:type="pct"/>
            <w:shd w:val="clear" w:color="auto" w:fill="auto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BE15A7" w:rsidRDefault="00706FC8" w:rsidP="000976E9">
            <w:pPr>
              <w:ind w:right="-108"/>
              <w:jc w:val="center"/>
              <w:rPr>
                <w:bCs/>
              </w:rPr>
            </w:pPr>
            <w:r>
              <w:t>17.00-18.3</w:t>
            </w:r>
            <w:r w:rsidRPr="007F792B">
              <w:t>0</w:t>
            </w:r>
          </w:p>
        </w:tc>
        <w:tc>
          <w:tcPr>
            <w:tcW w:w="1708" w:type="pct"/>
            <w:shd w:val="clear" w:color="auto" w:fill="auto"/>
          </w:tcPr>
          <w:p w:rsidR="00706FC8" w:rsidRPr="00BE15A7" w:rsidRDefault="00706FC8" w:rsidP="000976E9">
            <w:pPr>
              <w:jc w:val="both"/>
              <w:rPr>
                <w:bCs/>
              </w:rPr>
            </w:pPr>
            <w:r w:rsidRPr="007F792B">
              <w:t xml:space="preserve">Совещание членов Штаба </w:t>
            </w:r>
            <w:proofErr w:type="spellStart"/>
            <w:r w:rsidRPr="007F792B">
              <w:t>ТОКС</w:t>
            </w:r>
            <w:r>
              <w:t>а</w:t>
            </w:r>
            <w:proofErr w:type="spellEnd"/>
            <w:r w:rsidRPr="007F792B">
              <w:t xml:space="preserve"> с руководителями отрядов</w:t>
            </w:r>
          </w:p>
        </w:tc>
        <w:tc>
          <w:tcPr>
            <w:tcW w:w="1500" w:type="pct"/>
            <w:shd w:val="clear" w:color="auto" w:fill="auto"/>
          </w:tcPr>
          <w:p w:rsidR="003C057A" w:rsidRDefault="00706FC8" w:rsidP="003C057A">
            <w:pPr>
              <w:jc w:val="center"/>
            </w:pPr>
            <w:r w:rsidRPr="007F792B">
              <w:t>лекторий ГБУ ДО РД «МАН РД»</w:t>
            </w:r>
            <w:r w:rsidR="00AF6C45">
              <w:t>,</w:t>
            </w:r>
            <w:r w:rsidR="003C057A">
              <w:t xml:space="preserve"> </w:t>
            </w:r>
          </w:p>
          <w:p w:rsidR="00706FC8" w:rsidRPr="003C057A" w:rsidRDefault="003C057A" w:rsidP="003C057A">
            <w:pPr>
              <w:jc w:val="center"/>
            </w:pPr>
            <w:r>
              <w:t>г. Махачкалы</w:t>
            </w:r>
            <w:r w:rsidR="00706FC8" w:rsidRPr="00BE15A7">
              <w:rPr>
                <w:bCs/>
              </w:rPr>
              <w:t xml:space="preserve"> </w:t>
            </w:r>
          </w:p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ул. </w:t>
            </w:r>
            <w:proofErr w:type="spellStart"/>
            <w:r w:rsidRPr="00BE15A7">
              <w:rPr>
                <w:bCs/>
              </w:rPr>
              <w:t>Хаджалмахинская</w:t>
            </w:r>
            <w:proofErr w:type="spellEnd"/>
            <w:r w:rsidRPr="00BE15A7">
              <w:rPr>
                <w:bCs/>
              </w:rPr>
              <w:t xml:space="preserve">, </w:t>
            </w:r>
          </w:p>
          <w:p w:rsidR="00706FC8" w:rsidRPr="00BE15A7" w:rsidRDefault="0009009A" w:rsidP="000976E9">
            <w:pPr>
              <w:jc w:val="center"/>
              <w:rPr>
                <w:bCs/>
              </w:rPr>
            </w:pPr>
            <w:r>
              <w:rPr>
                <w:bCs/>
              </w:rPr>
              <w:t>41-г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Руководитель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BE15A7" w:rsidRDefault="00706FC8" w:rsidP="000976E9">
            <w:pPr>
              <w:ind w:right="-108"/>
              <w:jc w:val="center"/>
              <w:rPr>
                <w:bCs/>
              </w:rPr>
            </w:pPr>
            <w:r>
              <w:t>19.00-19.3</w:t>
            </w:r>
            <w:r w:rsidRPr="007F792B">
              <w:t>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BE15A7" w:rsidRDefault="00706FC8" w:rsidP="000976E9">
            <w:pPr>
              <w:rPr>
                <w:bCs/>
              </w:rPr>
            </w:pPr>
            <w:r w:rsidRPr="007F792B">
              <w:t>Ужин</w:t>
            </w:r>
          </w:p>
        </w:tc>
        <w:tc>
          <w:tcPr>
            <w:tcW w:w="1500" w:type="pct"/>
            <w:shd w:val="clear" w:color="auto" w:fill="auto"/>
          </w:tcPr>
          <w:p w:rsidR="00D054FE" w:rsidRDefault="00D054FE" w:rsidP="00D054FE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>
              <w:t xml:space="preserve">», </w:t>
            </w:r>
          </w:p>
          <w:p w:rsidR="00D054FE" w:rsidRDefault="0060303D" w:rsidP="00D054FE">
            <w:pPr>
              <w:jc w:val="center"/>
            </w:pPr>
            <w:r>
              <w:t>г. Махачкала</w:t>
            </w:r>
          </w:p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5000" w:type="pct"/>
            <w:gridSpan w:val="4"/>
            <w:shd w:val="clear" w:color="auto" w:fill="auto"/>
            <w:vAlign w:val="center"/>
          </w:tcPr>
          <w:p w:rsidR="00E13995" w:rsidRPr="00BE15A7" w:rsidRDefault="002C661A" w:rsidP="000E12D0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706FC8" w:rsidRPr="00BE15A7">
              <w:rPr>
                <w:bCs/>
              </w:rPr>
              <w:t xml:space="preserve"> апреля 2020 г.</w:t>
            </w:r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7F792B" w:rsidRDefault="00706FC8" w:rsidP="000976E9">
            <w:pPr>
              <w:ind w:right="-108"/>
              <w:jc w:val="center"/>
            </w:pPr>
            <w:r w:rsidRPr="00BE15A7">
              <w:rPr>
                <w:bCs/>
              </w:rPr>
              <w:t>08.00-08.30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7F792B" w:rsidRDefault="00706FC8" w:rsidP="000976E9">
            <w:r w:rsidRPr="00BE15A7">
              <w:rPr>
                <w:bCs/>
              </w:rPr>
              <w:t>Завтрак</w:t>
            </w:r>
          </w:p>
        </w:tc>
        <w:tc>
          <w:tcPr>
            <w:tcW w:w="1500" w:type="pct"/>
            <w:shd w:val="clear" w:color="auto" w:fill="auto"/>
          </w:tcPr>
          <w:p w:rsidR="00D054FE" w:rsidRDefault="00ED39FA" w:rsidP="000976E9">
            <w:pPr>
              <w:jc w:val="center"/>
            </w:pPr>
            <w:r>
              <w:t>с</w:t>
            </w:r>
            <w:r w:rsidR="00706FC8" w:rsidRPr="007F792B">
              <w:t xml:space="preserve">толовая </w:t>
            </w:r>
            <w:r>
              <w:t>МБОУ «Гимназия</w:t>
            </w:r>
            <w:r w:rsidR="00706FC8" w:rsidRPr="007F792B">
              <w:t xml:space="preserve"> №</w:t>
            </w:r>
            <w:r w:rsidR="00706FC8">
              <w:t xml:space="preserve"> </w:t>
            </w:r>
            <w:r w:rsidR="00706FC8" w:rsidRPr="007F792B">
              <w:t>1</w:t>
            </w:r>
            <w:r>
              <w:t>»</w:t>
            </w:r>
            <w:r w:rsidR="00706FC8">
              <w:t>,</w:t>
            </w:r>
            <w:r w:rsidR="00D054FE">
              <w:t xml:space="preserve"> </w:t>
            </w:r>
          </w:p>
          <w:p w:rsidR="00ED39FA" w:rsidRDefault="0060303D" w:rsidP="000976E9">
            <w:pPr>
              <w:jc w:val="center"/>
            </w:pPr>
            <w:r>
              <w:t>г. Махачкала</w:t>
            </w:r>
          </w:p>
          <w:p w:rsidR="00706FC8" w:rsidRPr="007F792B" w:rsidRDefault="00706FC8" w:rsidP="000976E9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7F792B" w:rsidRDefault="00706FC8" w:rsidP="000976E9">
            <w:pPr>
              <w:ind w:right="-108"/>
              <w:jc w:val="center"/>
            </w:pPr>
            <w:r>
              <w:t>0</w:t>
            </w:r>
            <w:r w:rsidRPr="007F792B">
              <w:t>8.3</w:t>
            </w:r>
            <w:r>
              <w:t>0-0</w:t>
            </w:r>
            <w:r w:rsidRPr="007F792B">
              <w:t>9.00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7F792B" w:rsidRDefault="00706FC8" w:rsidP="000976E9">
            <w:r w:rsidRPr="007F792B">
              <w:t xml:space="preserve">Сбор участников слета </w:t>
            </w:r>
            <w:proofErr w:type="spellStart"/>
            <w:r w:rsidRPr="007F792B">
              <w:t>ТОКС</w:t>
            </w:r>
            <w:r>
              <w:t>а</w:t>
            </w:r>
            <w:proofErr w:type="spellEnd"/>
          </w:p>
        </w:tc>
        <w:tc>
          <w:tcPr>
            <w:tcW w:w="1500" w:type="pct"/>
            <w:shd w:val="clear" w:color="auto" w:fill="auto"/>
          </w:tcPr>
          <w:p w:rsidR="00706FC8" w:rsidRDefault="00016C43" w:rsidP="000976E9">
            <w:pPr>
              <w:jc w:val="center"/>
            </w:pPr>
            <w:r>
              <w:t>п</w:t>
            </w:r>
            <w:r w:rsidR="00706FC8" w:rsidRPr="007F792B">
              <w:t xml:space="preserve">лощадь </w:t>
            </w:r>
          </w:p>
          <w:p w:rsidR="0060303D" w:rsidRDefault="00706FC8" w:rsidP="000976E9">
            <w:pPr>
              <w:jc w:val="center"/>
            </w:pPr>
            <w:r w:rsidRPr="007F792B">
              <w:t>им. В.И. Ленина</w:t>
            </w:r>
            <w:r w:rsidR="00D054FE">
              <w:t xml:space="preserve"> </w:t>
            </w:r>
          </w:p>
          <w:p w:rsidR="00706FC8" w:rsidRPr="007F792B" w:rsidRDefault="00D054FE" w:rsidP="000976E9">
            <w:pPr>
              <w:jc w:val="center"/>
            </w:pPr>
            <w:r>
              <w:t>г. Махачкалы</w:t>
            </w:r>
          </w:p>
        </w:tc>
        <w:tc>
          <w:tcPr>
            <w:tcW w:w="1054" w:type="pct"/>
            <w:shd w:val="clear" w:color="auto" w:fill="auto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7F792B" w:rsidRDefault="002C661A" w:rsidP="000976E9">
            <w:pPr>
              <w:ind w:right="-108"/>
              <w:jc w:val="center"/>
            </w:pPr>
            <w:r>
              <w:t>09.1</w:t>
            </w:r>
            <w:r w:rsidR="00706FC8" w:rsidRPr="007F792B">
              <w:t>0</w:t>
            </w:r>
            <w:r>
              <w:t>-09.40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7F792B" w:rsidRDefault="00706FC8" w:rsidP="002C661A">
            <w:r w:rsidRPr="007F792B">
              <w:t>Торжественное шествие</w:t>
            </w:r>
            <w:r>
              <w:t xml:space="preserve"> под марш военно</w:t>
            </w:r>
            <w:r w:rsidR="009B193A">
              <w:t>го оркестра к памятнику «Воину-о</w:t>
            </w:r>
            <w:r w:rsidR="002C661A">
              <w:t>свободителю»</w:t>
            </w:r>
            <w:r w:rsidRPr="007F792B">
              <w:t>, возложение цветов к памятнику М. Гаджиев</w:t>
            </w:r>
            <w:r>
              <w:t>а</w:t>
            </w:r>
          </w:p>
        </w:tc>
        <w:tc>
          <w:tcPr>
            <w:tcW w:w="1500" w:type="pct"/>
            <w:shd w:val="clear" w:color="auto" w:fill="auto"/>
            <w:vAlign w:val="center"/>
          </w:tcPr>
          <w:p w:rsidR="006F4C1F" w:rsidRDefault="006F4C1F" w:rsidP="006F4C1F">
            <w:pPr>
              <w:jc w:val="center"/>
            </w:pPr>
            <w:r>
              <w:t>г. Махачкала,</w:t>
            </w:r>
          </w:p>
          <w:p w:rsidR="00706FC8" w:rsidRPr="007F792B" w:rsidRDefault="00706FC8" w:rsidP="000976E9">
            <w:pPr>
              <w:jc w:val="center"/>
            </w:pPr>
            <w:r w:rsidRPr="007F792B">
              <w:t xml:space="preserve">пер. </w:t>
            </w:r>
            <w:proofErr w:type="spellStart"/>
            <w:r w:rsidRPr="007F792B">
              <w:t>Умаханова</w:t>
            </w:r>
            <w:proofErr w:type="spellEnd"/>
          </w:p>
        </w:tc>
        <w:tc>
          <w:tcPr>
            <w:tcW w:w="1054" w:type="pct"/>
            <w:shd w:val="clear" w:color="auto" w:fill="auto"/>
            <w:vAlign w:val="center"/>
          </w:tcPr>
          <w:p w:rsidR="00706FC8" w:rsidRPr="00BE15A7" w:rsidRDefault="00706FC8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7F792B" w:rsidRDefault="002C661A" w:rsidP="000976E9">
            <w:pPr>
              <w:ind w:right="-108"/>
              <w:jc w:val="center"/>
            </w:pPr>
            <w:r>
              <w:t>10.00-10</w:t>
            </w:r>
            <w:r w:rsidR="00706FC8">
              <w:t>.4</w:t>
            </w:r>
            <w:r w:rsidR="00706FC8" w:rsidRPr="007F792B">
              <w:t>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7F792B" w:rsidRDefault="00706FC8" w:rsidP="002C661A">
            <w:r w:rsidRPr="007F792B">
              <w:t xml:space="preserve">Торжественный митинг </w:t>
            </w:r>
            <w:r w:rsidR="002C661A">
              <w:t xml:space="preserve"> </w:t>
            </w:r>
          </w:p>
        </w:tc>
        <w:tc>
          <w:tcPr>
            <w:tcW w:w="1500" w:type="pct"/>
            <w:shd w:val="clear" w:color="auto" w:fill="auto"/>
          </w:tcPr>
          <w:p w:rsidR="00706FC8" w:rsidRDefault="00ED39FA" w:rsidP="000976E9">
            <w:pPr>
              <w:jc w:val="center"/>
            </w:pPr>
            <w:r>
              <w:t>п</w:t>
            </w:r>
            <w:r w:rsidR="00706FC8" w:rsidRPr="007F792B">
              <w:t>амятник «Воин</w:t>
            </w:r>
            <w:r w:rsidR="00133207">
              <w:t>у- о</w:t>
            </w:r>
            <w:r w:rsidR="002C661A">
              <w:t>свободителю</w:t>
            </w:r>
            <w:r w:rsidR="00706FC8" w:rsidRPr="007F792B">
              <w:t xml:space="preserve">», </w:t>
            </w:r>
          </w:p>
          <w:p w:rsidR="00706FC8" w:rsidRPr="007F792B" w:rsidRDefault="00706FC8" w:rsidP="000976E9">
            <w:pPr>
              <w:jc w:val="center"/>
            </w:pPr>
            <w:r w:rsidRPr="007F792B">
              <w:t xml:space="preserve">парк имени Ленинского Комсомола </w:t>
            </w:r>
            <w:r w:rsidR="00D054FE">
              <w:t>г. Махачкалы</w:t>
            </w:r>
          </w:p>
        </w:tc>
        <w:tc>
          <w:tcPr>
            <w:tcW w:w="1054" w:type="pct"/>
            <w:shd w:val="clear" w:color="auto" w:fill="auto"/>
          </w:tcPr>
          <w:p w:rsidR="00706FC8" w:rsidRPr="00BE15A7" w:rsidRDefault="002C661A" w:rsidP="000976E9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  <w:r>
              <w:t xml:space="preserve"> </w:t>
            </w:r>
          </w:p>
        </w:tc>
      </w:tr>
      <w:tr w:rsidR="00706FC8" w:rsidRPr="00BE15A7" w:rsidTr="000E12D0">
        <w:tc>
          <w:tcPr>
            <w:tcW w:w="738" w:type="pct"/>
            <w:shd w:val="clear" w:color="auto" w:fill="auto"/>
            <w:vAlign w:val="center"/>
          </w:tcPr>
          <w:p w:rsidR="00706FC8" w:rsidRPr="007F792B" w:rsidRDefault="002C661A" w:rsidP="000976E9">
            <w:pPr>
              <w:ind w:right="-108"/>
              <w:jc w:val="center"/>
            </w:pPr>
            <w:r>
              <w:t>10.45-11.50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706FC8" w:rsidRPr="007F792B" w:rsidRDefault="00706FC8" w:rsidP="000976E9">
            <w:r w:rsidRPr="007F792B">
              <w:t>Полевая кухня совместно с ветеранами</w:t>
            </w:r>
            <w:r w:rsidR="002C5659">
              <w:t>, экскурсия в Музей боевой славы им. В.В. Макаровой</w:t>
            </w:r>
          </w:p>
        </w:tc>
        <w:tc>
          <w:tcPr>
            <w:tcW w:w="1500" w:type="pct"/>
            <w:shd w:val="clear" w:color="auto" w:fill="auto"/>
          </w:tcPr>
          <w:p w:rsidR="00706FC8" w:rsidRPr="007F792B" w:rsidRDefault="00706FC8" w:rsidP="000976E9">
            <w:pPr>
              <w:jc w:val="center"/>
            </w:pPr>
            <w:r w:rsidRPr="007F792B">
              <w:t>парк имени Ленинского Комсомола</w:t>
            </w:r>
            <w:r w:rsidR="00D054FE">
              <w:t xml:space="preserve"> г. Махачкалы</w:t>
            </w:r>
          </w:p>
        </w:tc>
        <w:tc>
          <w:tcPr>
            <w:tcW w:w="1054" w:type="pct"/>
            <w:shd w:val="clear" w:color="auto" w:fill="auto"/>
          </w:tcPr>
          <w:p w:rsidR="00706FC8" w:rsidRPr="007F792B" w:rsidRDefault="00706FC8" w:rsidP="000976E9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11.50-12.00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Default="002C5659" w:rsidP="002C661A">
            <w:pPr>
              <w:rPr>
                <w:bCs/>
              </w:rPr>
            </w:pPr>
            <w:r>
              <w:rPr>
                <w:bCs/>
              </w:rPr>
              <w:t xml:space="preserve">Сбор колонны у Музея </w:t>
            </w:r>
            <w:r w:rsidR="002C661A">
              <w:rPr>
                <w:bCs/>
              </w:rPr>
              <w:t xml:space="preserve">Боевой </w:t>
            </w:r>
            <w:r>
              <w:rPr>
                <w:bCs/>
              </w:rPr>
              <w:t>славы им. В.В. Макаровой</w:t>
            </w:r>
          </w:p>
        </w:tc>
        <w:tc>
          <w:tcPr>
            <w:tcW w:w="1500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7F792B">
              <w:t>парк имени Ленинского Комсомола</w:t>
            </w:r>
            <w:r w:rsidR="00D054FE">
              <w:t xml:space="preserve"> г. Махачкалы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12.00-12.30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rPr>
                <w:bCs/>
              </w:rPr>
            </w:pPr>
            <w:r>
              <w:rPr>
                <w:bCs/>
              </w:rPr>
              <w:t>Продолжение шествия на воинское кладбище, в</w:t>
            </w:r>
            <w:r w:rsidRPr="00BE15A7">
              <w:rPr>
                <w:bCs/>
              </w:rPr>
              <w:t xml:space="preserve">озложение цветов к могилам </w:t>
            </w:r>
            <w:r w:rsidRPr="00BE15A7">
              <w:rPr>
                <w:bCs/>
              </w:rPr>
              <w:lastRenderedPageBreak/>
              <w:t xml:space="preserve">солдат и командиров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  <w:r w:rsidRPr="00BE15A7">
              <w:rPr>
                <w:bCs/>
              </w:rPr>
              <w:t xml:space="preserve"> Подорожного Н.А. и </w:t>
            </w:r>
            <w:proofErr w:type="spellStart"/>
            <w:r w:rsidRPr="00BE15A7">
              <w:rPr>
                <w:bCs/>
              </w:rPr>
              <w:t>Муртазалиева</w:t>
            </w:r>
            <w:proofErr w:type="spellEnd"/>
            <w:r w:rsidRPr="00BE15A7">
              <w:rPr>
                <w:bCs/>
              </w:rPr>
              <w:t xml:space="preserve"> О.М.</w:t>
            </w:r>
          </w:p>
        </w:tc>
        <w:tc>
          <w:tcPr>
            <w:tcW w:w="1500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7F792B">
              <w:lastRenderedPageBreak/>
              <w:t>парк имени Ленинского Комсомола</w:t>
            </w:r>
            <w:r>
              <w:t xml:space="preserve">, воинское кладбище г. Махачкалы 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13.00-14</w:t>
            </w:r>
            <w:r w:rsidRPr="00BE15A7">
              <w:rPr>
                <w:bCs/>
              </w:rPr>
              <w:t>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rPr>
                <w:bCs/>
              </w:rPr>
            </w:pPr>
            <w:r w:rsidRPr="00BE15A7">
              <w:rPr>
                <w:bCs/>
              </w:rPr>
              <w:t>Обед</w:t>
            </w:r>
          </w:p>
        </w:tc>
        <w:tc>
          <w:tcPr>
            <w:tcW w:w="1500" w:type="pct"/>
            <w:shd w:val="clear" w:color="auto" w:fill="auto"/>
          </w:tcPr>
          <w:p w:rsidR="0081760C" w:rsidRDefault="0081760C" w:rsidP="0081760C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>
              <w:t xml:space="preserve">», </w:t>
            </w:r>
          </w:p>
          <w:p w:rsidR="0081760C" w:rsidRDefault="0081760C" w:rsidP="0081760C">
            <w:pPr>
              <w:jc w:val="center"/>
            </w:pPr>
            <w:r>
              <w:t>г. Махачкала</w:t>
            </w:r>
          </w:p>
          <w:p w:rsidR="002C661A" w:rsidRPr="007F792B" w:rsidRDefault="0081760C" w:rsidP="0081760C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rPr>
          <w:trHeight w:val="1095"/>
        </w:trPr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15.00-18.00</w:t>
            </w:r>
          </w:p>
        </w:tc>
        <w:tc>
          <w:tcPr>
            <w:tcW w:w="1708" w:type="pct"/>
            <w:shd w:val="clear" w:color="auto" w:fill="auto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Экскурсия в музей</w:t>
            </w:r>
            <w:r w:rsidRPr="00BE15A7">
              <w:rPr>
                <w:b w:val="0"/>
                <w:bCs w:val="0"/>
                <w:sz w:val="24"/>
              </w:rPr>
              <w:t xml:space="preserve"> «Россия – моя история». </w:t>
            </w:r>
          </w:p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Награждение отрядов, руководителей, следопытов.</w:t>
            </w:r>
          </w:p>
        </w:tc>
        <w:tc>
          <w:tcPr>
            <w:tcW w:w="1500" w:type="pct"/>
            <w:shd w:val="clear" w:color="auto" w:fill="auto"/>
          </w:tcPr>
          <w:p w:rsidR="002C661A" w:rsidRPr="007F792B" w:rsidRDefault="00A90C2E" w:rsidP="002C661A">
            <w:pPr>
              <w:jc w:val="center"/>
            </w:pPr>
            <w:r>
              <w:t xml:space="preserve">г. Махачкала, </w:t>
            </w:r>
            <w:r w:rsidR="00013094">
              <w:t>проспект Имама Шамиля, 31-г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rPr>
          <w:trHeight w:val="543"/>
        </w:trPr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19.30-21.00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Ужин</w:t>
            </w:r>
          </w:p>
        </w:tc>
        <w:tc>
          <w:tcPr>
            <w:tcW w:w="1500" w:type="pct"/>
            <w:shd w:val="clear" w:color="auto" w:fill="auto"/>
          </w:tcPr>
          <w:p w:rsidR="0081760C" w:rsidRDefault="0081760C" w:rsidP="0081760C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>
              <w:t xml:space="preserve">», </w:t>
            </w:r>
          </w:p>
          <w:p w:rsidR="0081760C" w:rsidRDefault="0081760C" w:rsidP="0081760C">
            <w:pPr>
              <w:jc w:val="center"/>
            </w:pPr>
            <w:r>
              <w:t>г. Махачкала</w:t>
            </w:r>
          </w:p>
          <w:p w:rsidR="002C661A" w:rsidRPr="007F792B" w:rsidRDefault="0081760C" w:rsidP="0081760C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5000" w:type="pct"/>
            <w:gridSpan w:val="4"/>
            <w:shd w:val="clear" w:color="auto" w:fill="auto"/>
            <w:vAlign w:val="center"/>
          </w:tcPr>
          <w:p w:rsidR="00E13995" w:rsidRPr="007F792B" w:rsidRDefault="002C661A" w:rsidP="000E12D0">
            <w:pPr>
              <w:ind w:right="-108"/>
              <w:jc w:val="center"/>
            </w:pPr>
            <w:r>
              <w:t xml:space="preserve">17 </w:t>
            </w:r>
            <w:r w:rsidRPr="007F792B">
              <w:t>апреля 2020 г.</w:t>
            </w:r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08.30-09.30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Завтрак</w:t>
            </w:r>
          </w:p>
        </w:tc>
        <w:tc>
          <w:tcPr>
            <w:tcW w:w="1500" w:type="pct"/>
            <w:shd w:val="clear" w:color="auto" w:fill="auto"/>
          </w:tcPr>
          <w:p w:rsidR="00013094" w:rsidRDefault="0081760C" w:rsidP="00013094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 w:rsidR="00013094">
              <w:t>»,</w:t>
            </w:r>
          </w:p>
          <w:p w:rsidR="0081760C" w:rsidRDefault="0081760C" w:rsidP="00013094">
            <w:pPr>
              <w:jc w:val="center"/>
            </w:pPr>
            <w:r>
              <w:t>г. Махачкала</w:t>
            </w:r>
          </w:p>
          <w:p w:rsidR="002C661A" w:rsidRPr="007F792B" w:rsidRDefault="0081760C" w:rsidP="0081760C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10.00-15.30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Репетиция</w:t>
            </w:r>
          </w:p>
        </w:tc>
        <w:tc>
          <w:tcPr>
            <w:tcW w:w="1500" w:type="pct"/>
            <w:shd w:val="clear" w:color="auto" w:fill="auto"/>
          </w:tcPr>
          <w:p w:rsidR="00133207" w:rsidRDefault="00133207" w:rsidP="00133207">
            <w:pPr>
              <w:jc w:val="center"/>
            </w:pPr>
            <w:r>
              <w:t>ГБУ «Дагестанский государственный к</w:t>
            </w:r>
            <w:r w:rsidRPr="00374A66">
              <w:t>умыкск</w:t>
            </w:r>
            <w:r>
              <w:t>ий</w:t>
            </w:r>
            <w:r w:rsidRPr="00374A66">
              <w:t xml:space="preserve"> музыкально – драматическ</w:t>
            </w:r>
            <w:r>
              <w:t>ий</w:t>
            </w:r>
            <w:r w:rsidRPr="00374A66">
              <w:t xml:space="preserve"> театр им. </w:t>
            </w:r>
            <w:proofErr w:type="spellStart"/>
            <w:r>
              <w:t>Алимпаши</w:t>
            </w:r>
            <w:proofErr w:type="spellEnd"/>
            <w:r>
              <w:t xml:space="preserve"> </w:t>
            </w:r>
            <w:proofErr w:type="spellStart"/>
            <w:r w:rsidRPr="00374A66">
              <w:t>Салаватова</w:t>
            </w:r>
            <w:proofErr w:type="spellEnd"/>
            <w:r w:rsidR="00013094">
              <w:t>»,</w:t>
            </w:r>
          </w:p>
          <w:p w:rsidR="00133207" w:rsidRDefault="00133207" w:rsidP="00133207">
            <w:pPr>
              <w:jc w:val="center"/>
            </w:pPr>
            <w:r>
              <w:t>г. Махачкала,</w:t>
            </w:r>
          </w:p>
          <w:p w:rsidR="002C661A" w:rsidRPr="007F792B" w:rsidRDefault="00133207" w:rsidP="00133207">
            <w:pPr>
              <w:jc w:val="center"/>
            </w:pPr>
            <w:r>
              <w:t xml:space="preserve"> ул. У. Буйнакского, </w:t>
            </w:r>
            <w:r w:rsidRPr="00374A66">
              <w:t>10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10.00-12.00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Экскурсия на боевой корабль</w:t>
            </w:r>
          </w:p>
        </w:tc>
        <w:tc>
          <w:tcPr>
            <w:tcW w:w="1500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>
              <w:t>Махачкалинский морской торговый порт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12. 00-13.00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Обед</w:t>
            </w:r>
          </w:p>
        </w:tc>
        <w:tc>
          <w:tcPr>
            <w:tcW w:w="1500" w:type="pct"/>
            <w:shd w:val="clear" w:color="auto" w:fill="auto"/>
          </w:tcPr>
          <w:p w:rsidR="0081760C" w:rsidRDefault="0081760C" w:rsidP="0081760C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 w:rsidR="00013094">
              <w:t>»,</w:t>
            </w:r>
          </w:p>
          <w:p w:rsidR="0081760C" w:rsidRDefault="0081760C" w:rsidP="0081760C">
            <w:pPr>
              <w:jc w:val="center"/>
            </w:pPr>
            <w:r>
              <w:t>г. Махачкала</w:t>
            </w:r>
            <w:r w:rsidR="00994E56">
              <w:t>,</w:t>
            </w:r>
          </w:p>
          <w:p w:rsidR="002C661A" w:rsidRPr="007F792B" w:rsidRDefault="0081760C" w:rsidP="0081760C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13.30-15.45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A2353" w:rsidP="008E0B36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Регистрация</w:t>
            </w:r>
            <w:r w:rsidR="002C661A" w:rsidRPr="00BE15A7">
              <w:rPr>
                <w:b w:val="0"/>
                <w:bCs w:val="0"/>
                <w:sz w:val="24"/>
              </w:rPr>
              <w:t xml:space="preserve"> гостей</w:t>
            </w:r>
            <w:bookmarkStart w:id="0" w:name="_GoBack"/>
            <w:bookmarkEnd w:id="0"/>
          </w:p>
        </w:tc>
        <w:tc>
          <w:tcPr>
            <w:tcW w:w="1500" w:type="pct"/>
            <w:shd w:val="clear" w:color="auto" w:fill="auto"/>
            <w:vAlign w:val="center"/>
          </w:tcPr>
          <w:p w:rsidR="002C661A" w:rsidRDefault="00D269A3" w:rsidP="002C661A">
            <w:pPr>
              <w:jc w:val="center"/>
            </w:pPr>
            <w:r>
              <w:t>ГБУ «</w:t>
            </w:r>
            <w:proofErr w:type="spellStart"/>
            <w:r>
              <w:t>Дагестан</w:t>
            </w:r>
            <w:r w:rsidR="00133207">
              <w:t>к</w:t>
            </w:r>
            <w:r>
              <w:t>сий</w:t>
            </w:r>
            <w:proofErr w:type="spellEnd"/>
            <w:r>
              <w:t xml:space="preserve"> государственный к</w:t>
            </w:r>
            <w:r w:rsidR="002C661A" w:rsidRPr="00374A66">
              <w:t>умыкск</w:t>
            </w:r>
            <w:r w:rsidR="002C661A">
              <w:t>ий</w:t>
            </w:r>
            <w:r w:rsidR="002C661A" w:rsidRPr="00374A66">
              <w:t xml:space="preserve"> музыкально – драматическ</w:t>
            </w:r>
            <w:r w:rsidR="002C661A">
              <w:t>ий</w:t>
            </w:r>
            <w:r w:rsidR="002C661A" w:rsidRPr="00374A66">
              <w:t xml:space="preserve"> театр им. </w:t>
            </w:r>
            <w:proofErr w:type="spellStart"/>
            <w:r w:rsidR="002C661A">
              <w:t>Алимпаши</w:t>
            </w:r>
            <w:proofErr w:type="spellEnd"/>
            <w:r w:rsidR="002C661A">
              <w:t xml:space="preserve"> </w:t>
            </w:r>
            <w:proofErr w:type="spellStart"/>
            <w:r w:rsidR="002C661A" w:rsidRPr="00374A66">
              <w:t>Салаватова</w:t>
            </w:r>
            <w:proofErr w:type="spellEnd"/>
            <w:r>
              <w:t>»</w:t>
            </w:r>
            <w:r w:rsidR="00013094">
              <w:t>,</w:t>
            </w:r>
          </w:p>
          <w:p w:rsidR="00994E56" w:rsidRDefault="00994E56" w:rsidP="002C661A">
            <w:pPr>
              <w:jc w:val="center"/>
            </w:pPr>
            <w:r>
              <w:t>г. Махачкала,</w:t>
            </w:r>
          </w:p>
          <w:p w:rsidR="002C661A" w:rsidRPr="007F792B" w:rsidRDefault="00994E56" w:rsidP="002C661A">
            <w:pPr>
              <w:jc w:val="center"/>
            </w:pPr>
            <w:r>
              <w:t xml:space="preserve"> ул. </w:t>
            </w:r>
            <w:r w:rsidR="002C661A">
              <w:t xml:space="preserve">У. Буйнакского, </w:t>
            </w:r>
            <w:r w:rsidR="002C661A" w:rsidRPr="00374A66">
              <w:t>10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16.00-19.00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Трансляция слета из театра</w:t>
            </w:r>
          </w:p>
        </w:tc>
        <w:tc>
          <w:tcPr>
            <w:tcW w:w="1500" w:type="pct"/>
            <w:shd w:val="clear" w:color="auto" w:fill="auto"/>
          </w:tcPr>
          <w:p w:rsidR="00133207" w:rsidRDefault="00133207" w:rsidP="00013094">
            <w:pPr>
              <w:jc w:val="center"/>
            </w:pPr>
            <w:r>
              <w:t>ГБУ «Дагестанский государственный к</w:t>
            </w:r>
            <w:r w:rsidRPr="00374A66">
              <w:t>умыкск</w:t>
            </w:r>
            <w:r>
              <w:t>ий</w:t>
            </w:r>
            <w:r w:rsidRPr="00374A66">
              <w:t xml:space="preserve"> музыкально – драматическ</w:t>
            </w:r>
            <w:r>
              <w:t>ий</w:t>
            </w:r>
            <w:r w:rsidRPr="00374A66">
              <w:t xml:space="preserve"> театр им. </w:t>
            </w:r>
            <w:proofErr w:type="spellStart"/>
            <w:r>
              <w:t>Алимпаши</w:t>
            </w:r>
            <w:proofErr w:type="spellEnd"/>
            <w:r>
              <w:t xml:space="preserve"> </w:t>
            </w:r>
            <w:proofErr w:type="spellStart"/>
            <w:r w:rsidRPr="00374A66">
              <w:t>Салаватова</w:t>
            </w:r>
            <w:proofErr w:type="spellEnd"/>
            <w:r w:rsidR="00013094">
              <w:t>»,</w:t>
            </w:r>
          </w:p>
          <w:p w:rsidR="00133207" w:rsidRDefault="00133207" w:rsidP="00013094">
            <w:pPr>
              <w:jc w:val="center"/>
            </w:pPr>
            <w:r>
              <w:t>г. Махачкала,</w:t>
            </w:r>
          </w:p>
          <w:p w:rsidR="002C661A" w:rsidRPr="007F792B" w:rsidRDefault="00133207" w:rsidP="00133207">
            <w:pPr>
              <w:jc w:val="center"/>
            </w:pPr>
            <w:r>
              <w:t xml:space="preserve"> ул. У. Буйнакского, </w:t>
            </w:r>
            <w:r w:rsidRPr="00374A66">
              <w:t>10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19.30-21</w:t>
            </w:r>
            <w:r w:rsidRPr="00BE15A7">
              <w:rPr>
                <w:bCs/>
              </w:rPr>
              <w:t>.00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2C661A" w:rsidP="00D84888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 xml:space="preserve">Торжественный прием руководителей отрядов </w:t>
            </w:r>
            <w:proofErr w:type="spellStart"/>
            <w:r w:rsidRPr="00BE15A7">
              <w:rPr>
                <w:b w:val="0"/>
                <w:bCs w:val="0"/>
                <w:sz w:val="24"/>
              </w:rPr>
              <w:t>ТОКС</w:t>
            </w:r>
            <w:r>
              <w:rPr>
                <w:b w:val="0"/>
                <w:bCs w:val="0"/>
                <w:sz w:val="24"/>
              </w:rPr>
              <w:t>а</w:t>
            </w:r>
            <w:proofErr w:type="spellEnd"/>
            <w:r w:rsidRPr="00BE15A7">
              <w:rPr>
                <w:b w:val="0"/>
                <w:bCs w:val="0"/>
                <w:sz w:val="24"/>
              </w:rPr>
              <w:t xml:space="preserve"> Заместителем Председателя Правительства РД – министром </w:t>
            </w:r>
            <w:r w:rsidR="000E12D0">
              <w:rPr>
                <w:b w:val="0"/>
                <w:bCs w:val="0"/>
                <w:sz w:val="24"/>
              </w:rPr>
              <w:t>образования и науки РД У.</w:t>
            </w:r>
            <w:r w:rsidR="00D84888" w:rsidRPr="00BE15A7">
              <w:rPr>
                <w:b w:val="0"/>
                <w:bCs w:val="0"/>
                <w:sz w:val="24"/>
              </w:rPr>
              <w:t>А.</w:t>
            </w:r>
            <w:r w:rsidR="000E12D0">
              <w:rPr>
                <w:b w:val="0"/>
                <w:bCs w:val="0"/>
                <w:sz w:val="24"/>
              </w:rPr>
              <w:t xml:space="preserve"> </w:t>
            </w:r>
            <w:r w:rsidRPr="00BE15A7">
              <w:rPr>
                <w:b w:val="0"/>
                <w:bCs w:val="0"/>
                <w:sz w:val="24"/>
              </w:rPr>
              <w:t xml:space="preserve">Омаровой </w:t>
            </w:r>
          </w:p>
        </w:tc>
        <w:tc>
          <w:tcPr>
            <w:tcW w:w="1500" w:type="pct"/>
            <w:shd w:val="clear" w:color="auto" w:fill="auto"/>
          </w:tcPr>
          <w:p w:rsidR="002C661A" w:rsidRDefault="002C661A" w:rsidP="002C661A">
            <w:pPr>
              <w:jc w:val="center"/>
            </w:pPr>
            <w:r>
              <w:t xml:space="preserve"> Ресторан «</w:t>
            </w:r>
            <w:proofErr w:type="spellStart"/>
            <w:r>
              <w:t>Континенталь</w:t>
            </w:r>
            <w:proofErr w:type="spellEnd"/>
            <w:r>
              <w:t>»</w:t>
            </w:r>
            <w:r w:rsidR="00013094">
              <w:t>,</w:t>
            </w:r>
            <w:r>
              <w:t xml:space="preserve"> </w:t>
            </w:r>
          </w:p>
          <w:p w:rsidR="00013094" w:rsidRDefault="00013094" w:rsidP="002C661A">
            <w:pPr>
              <w:jc w:val="center"/>
            </w:pPr>
            <w:r>
              <w:t>г. Махачкала,</w:t>
            </w:r>
          </w:p>
          <w:p w:rsidR="002C661A" w:rsidRPr="007F792B" w:rsidRDefault="002C661A" w:rsidP="002C661A">
            <w:pPr>
              <w:jc w:val="center"/>
            </w:pPr>
            <w:r>
              <w:t xml:space="preserve">ул. М. </w:t>
            </w:r>
            <w:proofErr w:type="spellStart"/>
            <w:r>
              <w:t>Ярагского</w:t>
            </w:r>
            <w:proofErr w:type="spellEnd"/>
            <w:r>
              <w:t xml:space="preserve">, 30 </w:t>
            </w:r>
          </w:p>
          <w:p w:rsidR="002C661A" w:rsidRPr="007F792B" w:rsidRDefault="002C661A" w:rsidP="002C661A">
            <w:pPr>
              <w:jc w:val="center"/>
            </w:pPr>
          </w:p>
        </w:tc>
        <w:tc>
          <w:tcPr>
            <w:tcW w:w="1054" w:type="pct"/>
            <w:shd w:val="clear" w:color="auto" w:fill="auto"/>
          </w:tcPr>
          <w:p w:rsidR="002C661A" w:rsidRPr="00BE15A7" w:rsidRDefault="002C661A" w:rsidP="002C661A">
            <w:pPr>
              <w:jc w:val="center"/>
              <w:rPr>
                <w:bCs/>
              </w:rPr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19.15-20</w:t>
            </w:r>
            <w:r w:rsidRPr="00BE15A7">
              <w:rPr>
                <w:bCs/>
              </w:rPr>
              <w:t>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2B46D1" w:rsidRDefault="002C661A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 w:rsidRPr="00BE15A7">
              <w:rPr>
                <w:b w:val="0"/>
                <w:bCs w:val="0"/>
                <w:sz w:val="24"/>
              </w:rPr>
              <w:t>Ужин</w:t>
            </w:r>
            <w:r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1500" w:type="pct"/>
            <w:shd w:val="clear" w:color="auto" w:fill="auto"/>
          </w:tcPr>
          <w:p w:rsidR="0081760C" w:rsidRDefault="0081760C" w:rsidP="0081760C">
            <w:pPr>
              <w:jc w:val="center"/>
            </w:pPr>
            <w:r>
              <w:t>с</w:t>
            </w:r>
            <w:r w:rsidRPr="007F792B">
              <w:t xml:space="preserve">толовая </w:t>
            </w:r>
            <w:r>
              <w:t>МБОУ «Гимназия</w:t>
            </w:r>
            <w:r w:rsidRPr="007F792B">
              <w:t xml:space="preserve"> №</w:t>
            </w:r>
            <w:r>
              <w:t xml:space="preserve"> </w:t>
            </w:r>
            <w:r w:rsidRPr="007F792B">
              <w:t>1</w:t>
            </w:r>
            <w:r>
              <w:t xml:space="preserve">», </w:t>
            </w:r>
          </w:p>
          <w:p w:rsidR="0081760C" w:rsidRDefault="0081760C" w:rsidP="0081760C">
            <w:pPr>
              <w:jc w:val="center"/>
            </w:pPr>
            <w:r>
              <w:t>г. Махачкала</w:t>
            </w:r>
          </w:p>
          <w:p w:rsidR="002C661A" w:rsidRPr="007F792B" w:rsidRDefault="0081760C" w:rsidP="0081760C">
            <w:pPr>
              <w:jc w:val="center"/>
            </w:pPr>
            <w:r>
              <w:t xml:space="preserve"> </w:t>
            </w:r>
            <w:r w:rsidRPr="007F792B">
              <w:t xml:space="preserve">ул. </w:t>
            </w:r>
            <w:proofErr w:type="spellStart"/>
            <w:r w:rsidRPr="007F792B">
              <w:t>Даниялова</w:t>
            </w:r>
            <w:proofErr w:type="spellEnd"/>
            <w:r w:rsidRPr="007F792B">
              <w:t>, 30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  <w:tr w:rsidR="002C661A" w:rsidRPr="00BE15A7" w:rsidTr="000E12D0">
        <w:tc>
          <w:tcPr>
            <w:tcW w:w="5000" w:type="pct"/>
            <w:gridSpan w:val="4"/>
            <w:shd w:val="clear" w:color="auto" w:fill="auto"/>
            <w:vAlign w:val="center"/>
          </w:tcPr>
          <w:p w:rsidR="00E13995" w:rsidRPr="007F792B" w:rsidRDefault="002C661A" w:rsidP="000E12D0">
            <w:pPr>
              <w:ind w:right="-108"/>
              <w:jc w:val="center"/>
            </w:pPr>
            <w:r>
              <w:t>18</w:t>
            </w:r>
            <w:r w:rsidRPr="007F792B">
              <w:t xml:space="preserve"> апреля 2020 г.</w:t>
            </w:r>
          </w:p>
        </w:tc>
      </w:tr>
      <w:tr w:rsidR="002C661A" w:rsidRPr="00BE15A7" w:rsidTr="000E12D0">
        <w:tc>
          <w:tcPr>
            <w:tcW w:w="738" w:type="pct"/>
            <w:shd w:val="clear" w:color="auto" w:fill="auto"/>
            <w:vAlign w:val="center"/>
          </w:tcPr>
          <w:p w:rsidR="002C661A" w:rsidRPr="00BE15A7" w:rsidRDefault="002C661A" w:rsidP="002C661A">
            <w:pPr>
              <w:ind w:right="-108"/>
              <w:jc w:val="center"/>
              <w:rPr>
                <w:bCs/>
              </w:rPr>
            </w:pPr>
            <w:r w:rsidRPr="00BE15A7">
              <w:rPr>
                <w:bCs/>
              </w:rPr>
              <w:t>08.30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2C661A" w:rsidRPr="00BE15A7" w:rsidRDefault="003A5BBD" w:rsidP="002C661A">
            <w:pPr>
              <w:pStyle w:val="a5"/>
              <w:tabs>
                <w:tab w:val="left" w:pos="2520"/>
              </w:tabs>
              <w:rPr>
                <w:b w:val="0"/>
                <w:bCs w:val="0"/>
                <w:sz w:val="24"/>
              </w:rPr>
            </w:pPr>
            <w:r>
              <w:rPr>
                <w:b w:val="0"/>
                <w:sz w:val="24"/>
              </w:rPr>
              <w:t>Отъезд команд</w:t>
            </w:r>
          </w:p>
        </w:tc>
        <w:tc>
          <w:tcPr>
            <w:tcW w:w="1500" w:type="pct"/>
            <w:shd w:val="clear" w:color="auto" w:fill="auto"/>
          </w:tcPr>
          <w:p w:rsidR="0009009A" w:rsidRDefault="0009009A" w:rsidP="0009009A">
            <w:pPr>
              <w:jc w:val="center"/>
            </w:pPr>
            <w:r>
              <w:t>гостиница «Каспий»,</w:t>
            </w:r>
          </w:p>
          <w:p w:rsidR="0009009A" w:rsidRDefault="0009009A" w:rsidP="0009009A">
            <w:pPr>
              <w:jc w:val="center"/>
            </w:pPr>
            <w:r>
              <w:t>г. Махачкала,</w:t>
            </w:r>
          </w:p>
          <w:p w:rsidR="002C661A" w:rsidRPr="007F792B" w:rsidRDefault="0009009A" w:rsidP="0009009A">
            <w:pPr>
              <w:jc w:val="center"/>
            </w:pPr>
            <w:r w:rsidRPr="00BE15A7">
              <w:rPr>
                <w:bCs/>
              </w:rPr>
              <w:t>ул. У. Буйнакского, 8</w:t>
            </w:r>
          </w:p>
        </w:tc>
        <w:tc>
          <w:tcPr>
            <w:tcW w:w="1054" w:type="pct"/>
            <w:shd w:val="clear" w:color="auto" w:fill="auto"/>
          </w:tcPr>
          <w:p w:rsidR="002C661A" w:rsidRPr="007F792B" w:rsidRDefault="002C661A" w:rsidP="002C661A">
            <w:pPr>
              <w:jc w:val="center"/>
            </w:pPr>
            <w:r w:rsidRPr="00BE15A7">
              <w:rPr>
                <w:bCs/>
              </w:rPr>
              <w:t xml:space="preserve">Оргкомитет слета </w:t>
            </w:r>
            <w:proofErr w:type="spellStart"/>
            <w:r w:rsidRPr="00BE15A7">
              <w:rPr>
                <w:bCs/>
              </w:rPr>
              <w:t>ТОКС</w:t>
            </w:r>
            <w:r>
              <w:rPr>
                <w:bCs/>
              </w:rPr>
              <w:t>а</w:t>
            </w:r>
            <w:proofErr w:type="spellEnd"/>
          </w:p>
        </w:tc>
      </w:tr>
    </w:tbl>
    <w:p w:rsidR="00D65D22" w:rsidRDefault="00D65D22"/>
    <w:sectPr w:rsidR="00D65D22" w:rsidSect="002C66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4C" w:rsidRDefault="00B56B4C" w:rsidP="00706FC8">
      <w:r>
        <w:separator/>
      </w:r>
    </w:p>
  </w:endnote>
  <w:endnote w:type="continuationSeparator" w:id="0">
    <w:p w:rsidR="00B56B4C" w:rsidRDefault="00B56B4C" w:rsidP="0070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4C" w:rsidRDefault="00B56B4C" w:rsidP="00706FC8">
      <w:r>
        <w:separator/>
      </w:r>
    </w:p>
  </w:footnote>
  <w:footnote w:type="continuationSeparator" w:id="0">
    <w:p w:rsidR="00B56B4C" w:rsidRDefault="00B56B4C" w:rsidP="00706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C8" w:rsidRDefault="00706FC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FC8"/>
    <w:rsid w:val="00013094"/>
    <w:rsid w:val="00016C43"/>
    <w:rsid w:val="0009009A"/>
    <w:rsid w:val="000E12D0"/>
    <w:rsid w:val="00133207"/>
    <w:rsid w:val="001C6312"/>
    <w:rsid w:val="001D2ACD"/>
    <w:rsid w:val="002340F0"/>
    <w:rsid w:val="002A2353"/>
    <w:rsid w:val="002C5659"/>
    <w:rsid w:val="002C661A"/>
    <w:rsid w:val="002E472B"/>
    <w:rsid w:val="002E7FE3"/>
    <w:rsid w:val="00301CF7"/>
    <w:rsid w:val="00383A9C"/>
    <w:rsid w:val="003A5BBD"/>
    <w:rsid w:val="003C057A"/>
    <w:rsid w:val="003C32EB"/>
    <w:rsid w:val="003D3FD4"/>
    <w:rsid w:val="003E247C"/>
    <w:rsid w:val="00426C70"/>
    <w:rsid w:val="00496C61"/>
    <w:rsid w:val="004F1B7B"/>
    <w:rsid w:val="00500E27"/>
    <w:rsid w:val="005531B6"/>
    <w:rsid w:val="0060303D"/>
    <w:rsid w:val="00686E8D"/>
    <w:rsid w:val="006F4C1F"/>
    <w:rsid w:val="00706FC8"/>
    <w:rsid w:val="007177D3"/>
    <w:rsid w:val="00741AB7"/>
    <w:rsid w:val="0081760C"/>
    <w:rsid w:val="008C1EF9"/>
    <w:rsid w:val="008E0B36"/>
    <w:rsid w:val="00994E56"/>
    <w:rsid w:val="009B193A"/>
    <w:rsid w:val="009E1207"/>
    <w:rsid w:val="00A462EC"/>
    <w:rsid w:val="00A90C2E"/>
    <w:rsid w:val="00AF6C45"/>
    <w:rsid w:val="00B56B4C"/>
    <w:rsid w:val="00C06DE9"/>
    <w:rsid w:val="00D054FE"/>
    <w:rsid w:val="00D269A3"/>
    <w:rsid w:val="00D65D22"/>
    <w:rsid w:val="00D84888"/>
    <w:rsid w:val="00DE6216"/>
    <w:rsid w:val="00DF0E65"/>
    <w:rsid w:val="00E13995"/>
    <w:rsid w:val="00E54723"/>
    <w:rsid w:val="00ED39FA"/>
    <w:rsid w:val="00EE0D63"/>
    <w:rsid w:val="00F46A7E"/>
    <w:rsid w:val="00FE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03EA"/>
  <w15:docId w15:val="{C2A572CA-C966-4566-81CA-1FD8E4B6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06FC8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706F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706FC8"/>
    <w:rPr>
      <w:b/>
      <w:bCs/>
      <w:sz w:val="28"/>
    </w:rPr>
  </w:style>
  <w:style w:type="character" w:customStyle="1" w:styleId="a6">
    <w:name w:val="Основной текст Знак"/>
    <w:basedOn w:val="a0"/>
    <w:link w:val="a5"/>
    <w:rsid w:val="00706FC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06F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6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6F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6F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Atom</dc:creator>
  <cp:lastModifiedBy>user</cp:lastModifiedBy>
  <cp:revision>103</cp:revision>
  <cp:lastPrinted>2020-02-26T10:52:00Z</cp:lastPrinted>
  <dcterms:created xsi:type="dcterms:W3CDTF">2020-02-26T10:51:00Z</dcterms:created>
  <dcterms:modified xsi:type="dcterms:W3CDTF">2020-03-12T06:24:00Z</dcterms:modified>
</cp:coreProperties>
</file>